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31" w:rsidRDefault="00253031" w:rsidP="00814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031">
        <w:rPr>
          <w:rFonts w:ascii="Times New Roman" w:hAnsi="Times New Roman" w:cs="Times New Roman"/>
          <w:b/>
          <w:sz w:val="28"/>
          <w:szCs w:val="28"/>
        </w:rPr>
        <w:t>Антитеррористическая безопасность в ДОУ</w:t>
      </w:r>
    </w:p>
    <w:p w:rsidR="00814A05" w:rsidRDefault="00814A05" w:rsidP="00814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A05" w:rsidRPr="00814A05" w:rsidRDefault="00814A05" w:rsidP="00814A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3031" w:rsidRPr="00814A05" w:rsidRDefault="00253031" w:rsidP="00814A0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A05">
        <w:rPr>
          <w:rFonts w:ascii="Times New Roman" w:hAnsi="Times New Roman" w:cs="Times New Roman"/>
          <w:b/>
          <w:i/>
          <w:sz w:val="24"/>
          <w:szCs w:val="24"/>
        </w:rPr>
        <w:t>1. Методические рекомендации для педагогических работников по профилактике проявлений терроризма и экстремизма в образовательных организациях</w:t>
      </w:r>
    </w:p>
    <w:p w:rsidR="00253031" w:rsidRDefault="00253031" w:rsidP="00814A05">
      <w:pPr>
        <w:tabs>
          <w:tab w:val="left" w:pos="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031" w:rsidRPr="00814A05" w:rsidRDefault="00B64162" w:rsidP="00814A05">
      <w:pPr>
        <w:tabs>
          <w:tab w:val="left" w:pos="895"/>
        </w:tabs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hyperlink r:id="rId5" w:history="1">
        <w:r w:rsidR="00253031" w:rsidRPr="00814A05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https://edu.tatar.ru/upload/storage/org2932/files/Metodicheskie_rekomendatsii_dlya_pedrabotnikov_po_profilaktike_terrorizma_i_extremizma_v_obrazovatelnykh_organizatsiakh.pdf</w:t>
        </w:r>
      </w:hyperlink>
    </w:p>
    <w:p w:rsidR="00253031" w:rsidRPr="00814A05" w:rsidRDefault="00253031" w:rsidP="00814A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A05">
        <w:rPr>
          <w:rFonts w:ascii="Times New Roman" w:hAnsi="Times New Roman" w:cs="Times New Roman"/>
          <w:b/>
          <w:i/>
          <w:sz w:val="24"/>
          <w:szCs w:val="24"/>
        </w:rPr>
        <w:t>2. Памятки по антитеррору</w:t>
      </w:r>
    </w:p>
    <w:p w:rsidR="00253031" w:rsidRDefault="00B64162" w:rsidP="00814A05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https://edu.tatar.ru/upload/storage/org2932/files/Pamyatka_1.pdf</w:t>
        </w:r>
      </w:hyperlink>
    </w:p>
    <w:p w:rsidR="00253031" w:rsidRDefault="00B64162" w:rsidP="00814A05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https://edu.tatar.ru/upload/storage/org2932/files/PAMYaTKA_DLYa_VZROSLYKh.pdf</w:t>
        </w:r>
      </w:hyperlink>
    </w:p>
    <w:p w:rsidR="00814A05" w:rsidRPr="00253031" w:rsidRDefault="00B64162" w:rsidP="00814A05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https://edu.tatar.ru/upload/storage/org2932/files/Pamyatka_1.pdf</w:t>
        </w:r>
      </w:hyperlink>
    </w:p>
    <w:p w:rsidR="00253031" w:rsidRPr="00814A05" w:rsidRDefault="00253031" w:rsidP="00814A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A05">
        <w:rPr>
          <w:rFonts w:ascii="Times New Roman" w:hAnsi="Times New Roman" w:cs="Times New Roman"/>
          <w:b/>
          <w:i/>
          <w:sz w:val="24"/>
          <w:szCs w:val="24"/>
        </w:rPr>
        <w:t>3. Телефоны экстренных служб</w:t>
      </w:r>
    </w:p>
    <w:p w:rsidR="00253031" w:rsidRDefault="00B64162" w:rsidP="00814A0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https://edu.tatar.ru/upload/storage/org2932/files/telefony_extrennykh_sluzhb.pdf</w:t>
        </w:r>
      </w:hyperlink>
    </w:p>
    <w:p w:rsidR="00253031" w:rsidRPr="00814A05" w:rsidRDefault="00253031" w:rsidP="00814A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A05">
        <w:rPr>
          <w:rFonts w:ascii="Times New Roman" w:hAnsi="Times New Roman" w:cs="Times New Roman"/>
          <w:b/>
          <w:i/>
          <w:sz w:val="24"/>
          <w:szCs w:val="24"/>
        </w:rPr>
        <w:t>4. Пособие для родителей по защите детей от терроризма</w:t>
      </w:r>
    </w:p>
    <w:p w:rsidR="00253031" w:rsidRDefault="00B64162" w:rsidP="00814A0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https://edu.tatar.ru/upload/storage/org2932/files/Posobie_dlya_roditeley_po_zaschite_detey_ot_terrorizma.pdf</w:t>
        </w:r>
      </w:hyperlink>
    </w:p>
    <w:p w:rsidR="00253031" w:rsidRPr="00814A05" w:rsidRDefault="00253031" w:rsidP="00814A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A05">
        <w:rPr>
          <w:rFonts w:ascii="Times New Roman" w:hAnsi="Times New Roman" w:cs="Times New Roman"/>
          <w:b/>
          <w:i/>
          <w:sz w:val="24"/>
          <w:szCs w:val="24"/>
        </w:rPr>
        <w:t>5. Советы родителям по антитеррору</w:t>
      </w:r>
    </w:p>
    <w:p w:rsidR="00253031" w:rsidRDefault="00B64162" w:rsidP="00814A0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https://edu.tatar.ru/upload/storage/org2932/files/sovety_po_antiterroru.pdf</w:t>
        </w:r>
      </w:hyperlink>
    </w:p>
    <w:p w:rsidR="00253031" w:rsidRPr="00814A05" w:rsidRDefault="00253031" w:rsidP="00814A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A05">
        <w:rPr>
          <w:rFonts w:ascii="Times New Roman" w:hAnsi="Times New Roman" w:cs="Times New Roman"/>
          <w:b/>
          <w:i/>
          <w:sz w:val="24"/>
          <w:szCs w:val="24"/>
        </w:rPr>
        <w:t xml:space="preserve">6. Информация об уголовной ответственности </w:t>
      </w:r>
      <w:proofErr w:type="gramStart"/>
      <w:r w:rsidRPr="00814A05">
        <w:rPr>
          <w:rFonts w:ascii="Times New Roman" w:hAnsi="Times New Roman" w:cs="Times New Roman"/>
          <w:b/>
          <w:i/>
          <w:sz w:val="24"/>
          <w:szCs w:val="24"/>
        </w:rPr>
        <w:t>за ведомо</w:t>
      </w:r>
      <w:proofErr w:type="gramEnd"/>
      <w:r w:rsidRPr="00814A05">
        <w:rPr>
          <w:rFonts w:ascii="Times New Roman" w:hAnsi="Times New Roman" w:cs="Times New Roman"/>
          <w:b/>
          <w:i/>
          <w:sz w:val="24"/>
          <w:szCs w:val="24"/>
        </w:rPr>
        <w:t xml:space="preserve"> ложное сообщение об актах терроризма</w:t>
      </w:r>
    </w:p>
    <w:p w:rsidR="00253031" w:rsidRDefault="00B64162" w:rsidP="00814A0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https://ds04.infourok.ru/uploads/ex/0a69/000d9ef8-f312a6f5/img21.jpg</w:t>
        </w:r>
      </w:hyperlink>
    </w:p>
    <w:p w:rsidR="00253031" w:rsidRDefault="00B64162" w:rsidP="00814A0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https://locsosh.my1.ru/_ph/2/891787325.jpg</w:t>
        </w:r>
      </w:hyperlink>
    </w:p>
    <w:p w:rsidR="00253031" w:rsidRDefault="00253031" w:rsidP="00814A05">
      <w:pPr>
        <w:jc w:val="both"/>
        <w:rPr>
          <w:rFonts w:ascii="Arial" w:hAnsi="Arial" w:cs="Arial"/>
          <w:color w:val="000000"/>
          <w:sz w:val="13"/>
          <w:szCs w:val="13"/>
          <w:shd w:val="clear" w:color="auto" w:fill="F6F6F6"/>
        </w:rPr>
      </w:pPr>
    </w:p>
    <w:p w:rsidR="00253031" w:rsidRPr="00814A05" w:rsidRDefault="00253031" w:rsidP="00814A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A05">
        <w:rPr>
          <w:rFonts w:ascii="Times New Roman" w:hAnsi="Times New Roman" w:cs="Times New Roman"/>
          <w:b/>
          <w:i/>
          <w:sz w:val="24"/>
          <w:szCs w:val="24"/>
        </w:rPr>
        <w:t>7. Плакаты по антитеррору</w:t>
      </w:r>
    </w:p>
    <w:p w:rsidR="00253031" w:rsidRDefault="00B64162" w:rsidP="00814A0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https://www.adm-tbilisskaya.ru/upload/medialibrary/f07/pam.jpg</w:t>
        </w:r>
      </w:hyperlink>
    </w:p>
    <w:p w:rsidR="00253031" w:rsidRDefault="00B64162" w:rsidP="00814A0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253031" w:rsidRPr="003D5635">
          <w:rPr>
            <w:rStyle w:val="a4"/>
            <w:rFonts w:ascii="Times New Roman" w:hAnsi="Times New Roman" w:cs="Times New Roman"/>
            <w:sz w:val="24"/>
            <w:szCs w:val="24"/>
          </w:rPr>
          <w:t>http://opb-region.ru/uploadedFiles/images/oy/AB-01_Ugolok_antiterroristicheskoy_bezopasnosti_1200_kh_950.JPG</w:t>
        </w:r>
      </w:hyperlink>
    </w:p>
    <w:p w:rsidR="00814A05" w:rsidRDefault="00814A05" w:rsidP="00814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3031" w:rsidRPr="00253031" w:rsidRDefault="00253031" w:rsidP="00814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3031" w:rsidRPr="00253031" w:rsidRDefault="00253031" w:rsidP="00814A05">
      <w:pPr>
        <w:jc w:val="both"/>
      </w:pPr>
    </w:p>
    <w:sectPr w:rsidR="00253031" w:rsidRPr="00253031" w:rsidSect="00814A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0104F"/>
    <w:multiLevelType w:val="multilevel"/>
    <w:tmpl w:val="CA2A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30F9F"/>
    <w:multiLevelType w:val="multilevel"/>
    <w:tmpl w:val="EE4C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E31C42"/>
    <w:multiLevelType w:val="multilevel"/>
    <w:tmpl w:val="A940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CD73A4"/>
    <w:multiLevelType w:val="hybridMultilevel"/>
    <w:tmpl w:val="66A66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564C57"/>
    <w:rsid w:val="00253031"/>
    <w:rsid w:val="00564C57"/>
    <w:rsid w:val="00814A05"/>
    <w:rsid w:val="00B64162"/>
    <w:rsid w:val="00DC396A"/>
    <w:rsid w:val="00E0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62"/>
  </w:style>
  <w:style w:type="paragraph" w:styleId="1">
    <w:name w:val="heading 1"/>
    <w:basedOn w:val="a"/>
    <w:link w:val="10"/>
    <w:uiPriority w:val="9"/>
    <w:qFormat/>
    <w:rsid w:val="00564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C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C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64C5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4C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64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E052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1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9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932/files/Pamyatka_1.pdf" TargetMode="External"/><Relationship Id="rId13" Type="http://schemas.openxmlformats.org/officeDocument/2006/relationships/hyperlink" Target="https://locsosh.my1.ru/_ph/2/891787325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932/files/PAMYaTKA_DLYa_VZROSLYKh.pdf" TargetMode="External"/><Relationship Id="rId12" Type="http://schemas.openxmlformats.org/officeDocument/2006/relationships/hyperlink" Target="https://ds04.infourok.ru/uploads/ex/0a69/000d9ef8-f312a6f5/img21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932/files/Pamyatka_1.pdf" TargetMode="External"/><Relationship Id="rId11" Type="http://schemas.openxmlformats.org/officeDocument/2006/relationships/hyperlink" Target="https://edu.tatar.ru/upload/storage/org2932/files/sovety_po_antiterroru.pdf" TargetMode="External"/><Relationship Id="rId5" Type="http://schemas.openxmlformats.org/officeDocument/2006/relationships/hyperlink" Target="https://edu.tatar.ru/upload/storage/org2932/files/Metodicheskie_rekomendatsii_dlya_pedrabotnikov_po_profilaktike_terrorizma_i_extremizma_v_obrazovatelnykh_organizatsiakh.pdf" TargetMode="External"/><Relationship Id="rId15" Type="http://schemas.openxmlformats.org/officeDocument/2006/relationships/hyperlink" Target="http://opb-region.ru/uploadedFiles/images/oy/AB-01_Ugolok_antiterroristicheskoy_bezopasnosti_1200_kh_950.JPG" TargetMode="External"/><Relationship Id="rId10" Type="http://schemas.openxmlformats.org/officeDocument/2006/relationships/hyperlink" Target="https://edu.tatar.ru/upload/storage/org2932/files/Posobie_dlya_roditeley_po_zaschite_detey_ot_terrorizm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932/files/telefony_extrennykh_sluzhb.pdf" TargetMode="External"/><Relationship Id="rId14" Type="http://schemas.openxmlformats.org/officeDocument/2006/relationships/hyperlink" Target="https://www.adm-tbilisskaya.ru/upload/medialibrary/f07/pam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5</cp:revision>
  <dcterms:created xsi:type="dcterms:W3CDTF">2025-01-21T10:28:00Z</dcterms:created>
  <dcterms:modified xsi:type="dcterms:W3CDTF">2025-01-21T11:38:00Z</dcterms:modified>
</cp:coreProperties>
</file>